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76" w:tblpY="889"/>
        <w:tblOverlap w:val="never"/>
        <w:tblW w:w="1026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164a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ind w:left="2837" w:hanging="2837" w:hangingChars="883"/>
              <w:jc w:val="left"/>
              <w:rPr>
                <w:rFonts w:hint="default" w:ascii="Times New Roman" w:hAnsi="Times New Roman" w:cs="Times New Roman" w:eastAsiaTheme="minorEastAsia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PRODUCT NAME: </w:t>
            </w:r>
            <w:r>
              <w:rPr>
                <w:rFonts w:hint="default"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sz w:val="32"/>
                <w:szCs w:val="32"/>
                <w:lang w:val="en-US" w:eastAsia="zh-CN"/>
              </w:rPr>
              <w:t>L-ORNITHINE ALPHA KETOGLUTARATE2:1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23061201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STORAGE: Stored in cool and dry place</w:t>
            </w:r>
          </w:p>
        </w:tc>
      </w:tr>
    </w:tbl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p>
      <w:pPr>
        <w:rPr>
          <w:rFonts w:ascii="Times New Roman" w:hAnsi="Times New Roman" w:eastAsia="宋体" w:cs="Times New Roman"/>
          <w:b/>
          <w:bCs/>
          <w:sz w:val="32"/>
          <w:szCs w:val="32"/>
        </w:rPr>
      </w:pPr>
    </w:p>
    <w:tbl>
      <w:tblPr>
        <w:tblStyle w:val="4"/>
        <w:tblpPr w:leftFromText="180" w:rightFromText="180" w:vertAnchor="page" w:horzAnchor="page" w:tblpX="928" w:tblpY="9717"/>
        <w:tblOverlap w:val="never"/>
        <w:tblW w:w="1026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bookmarkStart w:id="0" w:name="_GoBack"/>
            <w:bookmarkEnd w:id="0"/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AC02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164a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ind w:left="2837" w:hanging="2837" w:hangingChars="883"/>
              <w:jc w:val="left"/>
              <w:rPr>
                <w:rFonts w:hint="default" w:ascii="Times New Roman" w:hAnsi="Times New Roman" w:cs="Times New Roman" w:eastAsiaTheme="minorEastAsia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PRODUCT NAME: </w:t>
            </w:r>
            <w:r>
              <w:rPr>
                <w:rFonts w:hint="default"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sz w:val="32"/>
                <w:szCs w:val="32"/>
                <w:lang w:val="en-US" w:eastAsia="zh-CN"/>
              </w:rPr>
              <w:t>L-ORNITHINE ALPHA KETOGLUTARATE2:1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>BATCH NO.: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23061201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NET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25KGS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GROSS WEIGHT: 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KGS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PRODUCTION DATE:</w:t>
            </w:r>
            <w:r>
              <w:rPr>
                <w:rFonts w:ascii="Times New Roman" w:hAnsi="Times New Roman" w:eastAsia="宋体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b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sz w:val="32"/>
                <w:szCs w:val="32"/>
                <w:lang w:val="en-US" w:eastAsia="zh-CN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EXPIRY DATE: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JUN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.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,202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>MADE IN CHINA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  <w:t xml:space="preserve">DRUM NO: 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32"/>
                <w:szCs w:val="32"/>
                <w:lang w:val="en-US"/>
              </w:rPr>
              <w:t>1-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7" w:type="dxa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bCs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32"/>
                <w:szCs w:val="32"/>
                <w:lang w:val="en-US" w:eastAsia="zh-CN"/>
              </w:rPr>
              <w:t>STORAGE: Stored in cool and dry place</w:t>
            </w:r>
          </w:p>
        </w:tc>
      </w:tr>
    </w:tbl>
    <w:p/>
    <w:sectPr>
      <w:pgSz w:w="11906" w:h="16838"/>
      <w:pgMar w:top="703" w:right="1800" w:bottom="24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MyYjFlMzAyMDhkNGJlNzJhODIyNTQyMmY4ZWYwNTUifQ=="/>
  </w:docVars>
  <w:rsids>
    <w:rsidRoot w:val="00B82242"/>
    <w:rsid w:val="002C4CBB"/>
    <w:rsid w:val="004D5D4C"/>
    <w:rsid w:val="006115E6"/>
    <w:rsid w:val="008E4A6A"/>
    <w:rsid w:val="00B82242"/>
    <w:rsid w:val="00BA5EF6"/>
    <w:rsid w:val="00E453C2"/>
    <w:rsid w:val="0317318F"/>
    <w:rsid w:val="04E536F7"/>
    <w:rsid w:val="05656433"/>
    <w:rsid w:val="08A059D4"/>
    <w:rsid w:val="0AAC1B4A"/>
    <w:rsid w:val="16F71B53"/>
    <w:rsid w:val="1A5604A1"/>
    <w:rsid w:val="1DE844A7"/>
    <w:rsid w:val="20BB4361"/>
    <w:rsid w:val="23F97803"/>
    <w:rsid w:val="26AB1B0A"/>
    <w:rsid w:val="278F23B4"/>
    <w:rsid w:val="3A182613"/>
    <w:rsid w:val="44E03F0D"/>
    <w:rsid w:val="4AEC0039"/>
    <w:rsid w:val="4CD458F9"/>
    <w:rsid w:val="4F9B6A83"/>
    <w:rsid w:val="50C26EA6"/>
    <w:rsid w:val="55305823"/>
    <w:rsid w:val="645211D9"/>
    <w:rsid w:val="67BA708E"/>
    <w:rsid w:val="69C36134"/>
    <w:rsid w:val="73532CBE"/>
    <w:rsid w:val="73E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laceholder Text"/>
    <w:basedOn w:val="5"/>
    <w:semiHidden/>
    <w:qFormat/>
    <w:uiPriority w:val="99"/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</Words>
  <Characters>388</Characters>
  <Lines>1</Lines>
  <Paragraphs>1</Paragraphs>
  <TotalTime>1</TotalTime>
  <ScaleCrop>false</ScaleCrop>
  <LinksUpToDate>false</LinksUpToDate>
  <CharactersWithSpaces>432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2020-02-10T06:02:00Z</dcterms:created>
  <dc:creator>Vincentwu</dc:creator>
  <cp:lastModifiedBy>Stone王祥君-氨基酸赢销人</cp:lastModifiedBy>
  <dcterms:modified xsi:type="dcterms:W3CDTF">2023-06-14T11:17:22Z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03DDA60FC6754D34A88B394EC1E1119C_13</vt:lpwstr>
  </property>
</Properties>
</file>